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A8DC" w14:textId="77777777" w:rsidR="00F47399" w:rsidRDefault="00F47399" w:rsidP="007656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DA77DF9" w14:textId="77777777" w:rsidR="00F47399" w:rsidRDefault="00F47399" w:rsidP="0074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79097" w14:textId="04A9B593" w:rsidR="005F118B" w:rsidRPr="00B55A2C" w:rsidRDefault="007407C4" w:rsidP="007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PROTOKÓŁ ODBIORU KOŃCOWEGO ROBÓT</w:t>
      </w:r>
    </w:p>
    <w:p w14:paraId="00B2C59B" w14:textId="77777777" w:rsidR="007407C4" w:rsidRPr="00B55A2C" w:rsidRDefault="007407C4" w:rsidP="00B55A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w ramach Programu priorytetowego pn.: „Moja Woda”</w:t>
      </w:r>
    </w:p>
    <w:p w14:paraId="65536921" w14:textId="77777777" w:rsidR="007407C4" w:rsidRPr="00B55A2C" w:rsidRDefault="0004114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I. </w:t>
      </w:r>
      <w:r w:rsidR="00E5014D" w:rsidRPr="00B55A2C">
        <w:rPr>
          <w:rFonts w:ascii="Times New Roman" w:hAnsi="Times New Roman" w:cs="Times New Roman"/>
          <w:b/>
        </w:rPr>
        <w:t>Dane Inwestora i Wykonawcy robót:</w:t>
      </w:r>
    </w:p>
    <w:p w14:paraId="4BF4FC11" w14:textId="77777777" w:rsidR="00E5014D" w:rsidRDefault="00E5014D" w:rsidP="007407C4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7407C4" w14:paraId="6F8C5825" w14:textId="77777777" w:rsidTr="00D71FE4">
        <w:tc>
          <w:tcPr>
            <w:tcW w:w="2093" w:type="dxa"/>
          </w:tcPr>
          <w:p w14:paraId="1076FEC1" w14:textId="77777777" w:rsidR="007407C4" w:rsidRPr="00B55A2C" w:rsidRDefault="007407C4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Nazwa Inwestora:</w:t>
            </w:r>
          </w:p>
        </w:tc>
        <w:tc>
          <w:tcPr>
            <w:tcW w:w="7119" w:type="dxa"/>
          </w:tcPr>
          <w:p w14:paraId="4017FF24" w14:textId="31F1F913" w:rsidR="007407C4" w:rsidRPr="00B55A2C" w:rsidRDefault="00B55A2C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  <w:r w:rsidR="008D6F70">
              <w:rPr>
                <w:rFonts w:ascii="Times New Roman" w:hAnsi="Times New Roman" w:cs="Times New Roman"/>
              </w:rPr>
              <w:t>.</w:t>
            </w:r>
          </w:p>
          <w:p w14:paraId="73A3D76D" w14:textId="77777777" w:rsidR="007407C4" w:rsidRPr="00D71FE4" w:rsidRDefault="001631C9" w:rsidP="007407C4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(imię i nazwisko Beneficjenta</w:t>
            </w:r>
            <w:r w:rsidR="007407C4" w:rsidRPr="00D71FE4">
              <w:rPr>
                <w:i/>
                <w:sz w:val="12"/>
                <w:szCs w:val="12"/>
              </w:rPr>
              <w:t>)</w:t>
            </w:r>
          </w:p>
        </w:tc>
      </w:tr>
    </w:tbl>
    <w:p w14:paraId="761E84D7" w14:textId="77777777" w:rsidR="007407C4" w:rsidRDefault="007407C4" w:rsidP="007407C4">
      <w:pPr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D71FE4" w14:paraId="70F55B8D" w14:textId="77777777" w:rsidTr="00D71FE4">
        <w:tc>
          <w:tcPr>
            <w:tcW w:w="2093" w:type="dxa"/>
          </w:tcPr>
          <w:p w14:paraId="0BDB209F" w14:textId="77777777" w:rsidR="00D71FE4" w:rsidRPr="00B55A2C" w:rsidRDefault="00D71FE4" w:rsidP="007407C4">
            <w:pPr>
              <w:ind w:left="0" w:firstLine="0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Adres inwestycji:</w:t>
            </w:r>
          </w:p>
        </w:tc>
        <w:tc>
          <w:tcPr>
            <w:tcW w:w="7119" w:type="dxa"/>
          </w:tcPr>
          <w:p w14:paraId="707F389E" w14:textId="77777777" w:rsidR="00D71FE4" w:rsidRPr="00B55A2C" w:rsidRDefault="00B55A2C" w:rsidP="007407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</w:p>
          <w:p w14:paraId="5BAC02D4" w14:textId="77777777" w:rsidR="00D71FE4" w:rsidRPr="00D71FE4" w:rsidRDefault="00D71FE4" w:rsidP="00D71FE4">
            <w:pPr>
              <w:ind w:left="0" w:firstLine="0"/>
              <w:jc w:val="center"/>
              <w:rPr>
                <w:sz w:val="12"/>
                <w:szCs w:val="12"/>
              </w:rPr>
            </w:pPr>
            <w:r w:rsidRPr="00D71FE4">
              <w:rPr>
                <w:i/>
                <w:sz w:val="12"/>
                <w:szCs w:val="12"/>
              </w:rPr>
              <w:t>(miejsce realizacji inwestycji)</w:t>
            </w:r>
          </w:p>
        </w:tc>
      </w:tr>
    </w:tbl>
    <w:p w14:paraId="0FC61694" w14:textId="77777777" w:rsidR="00D71FE4" w:rsidRDefault="00D71FE4" w:rsidP="007407C4">
      <w:pPr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D71FE4" w14:paraId="529414CA" w14:textId="77777777" w:rsidTr="003C298A">
        <w:tc>
          <w:tcPr>
            <w:tcW w:w="3539" w:type="dxa"/>
          </w:tcPr>
          <w:p w14:paraId="3D5CE40A" w14:textId="77777777" w:rsidR="00D71FE4" w:rsidRPr="00B55A2C" w:rsidRDefault="00D71FE4" w:rsidP="007407C4">
            <w:pPr>
              <w:ind w:left="0" w:firstLine="0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Nazwa i adres siedziby Wykonawcy:</w:t>
            </w:r>
          </w:p>
        </w:tc>
        <w:tc>
          <w:tcPr>
            <w:tcW w:w="5523" w:type="dxa"/>
          </w:tcPr>
          <w:p w14:paraId="2FA516EB" w14:textId="070DA2B2" w:rsidR="00D71FE4" w:rsidRPr="00B55A2C" w:rsidRDefault="00B55A2C" w:rsidP="007407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14:paraId="6B6D138E" w14:textId="77777777" w:rsidR="00D71FE4" w:rsidRPr="00D71FE4" w:rsidRDefault="00D71FE4" w:rsidP="00D71FE4">
            <w:pPr>
              <w:ind w:left="0" w:firstLine="0"/>
              <w:jc w:val="center"/>
              <w:rPr>
                <w:sz w:val="12"/>
                <w:szCs w:val="12"/>
              </w:rPr>
            </w:pPr>
            <w:r w:rsidRPr="00D71FE4">
              <w:rPr>
                <w:i/>
                <w:sz w:val="12"/>
                <w:szCs w:val="12"/>
              </w:rPr>
              <w:t>(wpisać ręcznie lub wstawić pieczątkę Wykonawcy)</w:t>
            </w:r>
          </w:p>
        </w:tc>
      </w:tr>
      <w:tr w:rsidR="00D71FE4" w14:paraId="73FCE36A" w14:textId="77777777" w:rsidTr="003C298A">
        <w:tc>
          <w:tcPr>
            <w:tcW w:w="9062" w:type="dxa"/>
            <w:gridSpan w:val="2"/>
          </w:tcPr>
          <w:p w14:paraId="15EE59EF" w14:textId="31274D3F" w:rsidR="00D71FE4" w:rsidRPr="00B55A2C" w:rsidRDefault="00B55A2C" w:rsidP="00E5014D">
            <w:pPr>
              <w:spacing w:before="24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47AD3F2F" w14:textId="77777777" w:rsidR="00D71FE4" w:rsidRDefault="00D71FE4" w:rsidP="007407C4">
      <w:pPr>
        <w:ind w:left="0" w:firstLine="0"/>
      </w:pPr>
    </w:p>
    <w:p w14:paraId="5C5DDAA5" w14:textId="77777777" w:rsidR="00E5014D" w:rsidRPr="00B55A2C" w:rsidRDefault="00041149" w:rsidP="007407C4">
      <w:pPr>
        <w:ind w:left="0" w:firstLine="0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II. </w:t>
      </w:r>
      <w:r w:rsidR="00E5014D" w:rsidRPr="00B55A2C">
        <w:rPr>
          <w:rFonts w:ascii="Times New Roman" w:hAnsi="Times New Roman" w:cs="Times New Roman"/>
          <w:b/>
        </w:rPr>
        <w:t>Zakres wykonanych robót, objętych niniejszym protokołem odbioru:</w:t>
      </w:r>
    </w:p>
    <w:p w14:paraId="1799CD5A" w14:textId="77777777" w:rsidR="00E5014D" w:rsidRDefault="00E5014D" w:rsidP="007407C4">
      <w:pPr>
        <w:ind w:left="0" w:firstLine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C60FDA" w14:paraId="5E9545DC" w14:textId="77777777" w:rsidTr="003C298A">
        <w:tc>
          <w:tcPr>
            <w:tcW w:w="9067" w:type="dxa"/>
            <w:gridSpan w:val="2"/>
          </w:tcPr>
          <w:p w14:paraId="0267AE45" w14:textId="5C4F9888" w:rsidR="00C60FDA" w:rsidRPr="0047644E" w:rsidRDefault="00C60FDA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Zakup, </w:t>
            </w:r>
            <w:r w:rsidR="00E17570">
              <w:rPr>
                <w:rFonts w:ascii="Times New Roman" w:hAnsi="Times New Roman" w:cs="Times New Roman"/>
                <w:sz w:val="20"/>
                <w:szCs w:val="20"/>
              </w:rPr>
              <w:t xml:space="preserve">dostawa, 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montaż, </w:t>
            </w:r>
            <w:r w:rsidR="008D6F70" w:rsidRPr="0047644E">
              <w:rPr>
                <w:rFonts w:ascii="Times New Roman" w:hAnsi="Times New Roman" w:cs="Times New Roman"/>
                <w:sz w:val="20"/>
                <w:szCs w:val="20"/>
              </w:rPr>
              <w:t>budowa</w:t>
            </w:r>
            <w:r w:rsidR="00D53C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0631A">
              <w:rPr>
                <w:rFonts w:ascii="Times New Roman" w:hAnsi="Times New Roman" w:cs="Times New Roman"/>
                <w:sz w:val="20"/>
                <w:szCs w:val="20"/>
              </w:rPr>
              <w:t>rozbudowa</w:t>
            </w:r>
            <w:r w:rsidR="00B0631A"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F70" w:rsidRPr="004764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uruchomienie</w:t>
            </w:r>
            <w:r w:rsidR="009C4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4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należy </w:t>
            </w:r>
            <w:r w:rsidR="00A1250F">
              <w:rPr>
                <w:rFonts w:ascii="Times New Roman" w:hAnsi="Times New Roman" w:cs="Times New Roman"/>
                <w:i/>
                <w:sz w:val="20"/>
                <w:szCs w:val="20"/>
              </w:rPr>
              <w:t>zaznaczyć poniżej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zakres wykonanego przedsięwzięcia)</w:t>
            </w:r>
            <w:r w:rsidR="009C4E50" w:rsidRPr="003C298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</w:tr>
      <w:tr w:rsidR="00C60FDA" w14:paraId="6DB1CD02" w14:textId="77777777" w:rsidTr="003C298A">
        <w:tc>
          <w:tcPr>
            <w:tcW w:w="562" w:type="dxa"/>
          </w:tcPr>
          <w:p w14:paraId="1FA5FCFE" w14:textId="5709C94C" w:rsidR="00C60FDA" w:rsidRDefault="00E305B3" w:rsidP="00CC643F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D8086" wp14:editId="1733018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52070</wp:posOffset>
                      </wp:positionV>
                      <wp:extent cx="228600" cy="218440"/>
                      <wp:effectExtent l="12065" t="9525" r="6985" b="1016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66E42" w14:textId="77777777" w:rsidR="005C23E9" w:rsidRDefault="005C23E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D8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65pt;margin-top:4.1pt;width:18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BFAIAACo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">
                      <v:textbox>
                        <w:txbxContent>
                          <w:p w14:paraId="13C66E42" w14:textId="77777777" w:rsidR="005C23E9" w:rsidRDefault="005C23E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6789294" w14:textId="749B7318" w:rsidR="007653F4" w:rsidRPr="00646774" w:rsidRDefault="00E17570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instalacj</w:t>
            </w:r>
            <w:r w:rsidR="009C4E5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zbierania</w:t>
            </w:r>
            <w:r w:rsidR="007653F4" w:rsidRPr="00646774">
              <w:rPr>
                <w:color w:val="000000" w:themeColor="text1"/>
              </w:rPr>
              <w:t xml:space="preserve"> 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wód opadowych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roztopowych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powierzchni nieprzepuszczalnych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nieruchomości tj. z dachów, chodników, po</w:t>
            </w:r>
            <w:r w:rsidR="00B06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jazdów </w:t>
            </w:r>
            <w:r w:rsidR="006530D8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(np. łapacze</w:t>
            </w:r>
            <w:r w:rsidR="00F57A7C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530D8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wpusty,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osadniki rynnowe, </w:t>
            </w:r>
            <w:r w:rsidR="006530D8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odwodnienie liniowe, przewody odprowadzające wody opadowe bez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rynien i rur spustowych</w:t>
            </w:r>
            <w:r w:rsidR="006530D8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 w:rsidR="00EF1F12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E74E40" w14:textId="55D7E4FD" w:rsidR="00C60FDA" w:rsidRPr="00646774" w:rsidRDefault="00EF1F12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łącznej długości ……… mb.</w:t>
            </w:r>
          </w:p>
        </w:tc>
      </w:tr>
      <w:tr w:rsidR="00E17570" w14:paraId="0EB4B6F1" w14:textId="77777777" w:rsidTr="003C298A">
        <w:trPr>
          <w:trHeight w:val="463"/>
        </w:trPr>
        <w:tc>
          <w:tcPr>
            <w:tcW w:w="562" w:type="dxa"/>
          </w:tcPr>
          <w:p w14:paraId="5912A4CF" w14:textId="789771A7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88478" wp14:editId="68F163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888CD" w14:textId="77777777" w:rsidR="00E17570" w:rsidRDefault="00E17570" w:rsidP="005C23E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8478" id="Text Box 13" o:spid="_x0000_s1027" type="#_x0000_t202" style="position:absolute;margin-left:-1.65pt;margin-top:4.4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">
                      <v:textbox>
                        <w:txbxContent>
                          <w:p w14:paraId="651888CD" w14:textId="77777777" w:rsidR="00E17570" w:rsidRDefault="00E17570" w:rsidP="005C23E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14:paraId="3B49865F" w14:textId="097791F8" w:rsidR="00E17570" w:rsidRPr="00646774" w:rsidRDefault="009C4E50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instalacji do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magazynowania 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wód opadowych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nowo</w:t>
            </w:r>
            <w:r w:rsidR="0013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53F4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budowanych</w:t>
            </w:r>
            <w:r w:rsidR="000C319F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zbiornikach</w:t>
            </w:r>
            <w:r w:rsidR="00F57A7C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typu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E17570" w14:paraId="62B23B33" w14:textId="77777777" w:rsidTr="003C298A">
        <w:tc>
          <w:tcPr>
            <w:tcW w:w="562" w:type="dxa"/>
          </w:tcPr>
          <w:p w14:paraId="45DAF984" w14:textId="5853FBD1" w:rsidR="00E17570" w:rsidRDefault="00E305B3" w:rsidP="00E17570">
            <w:pPr>
              <w:spacing w:line="276" w:lineRule="auto"/>
              <w:ind w:left="0" w:firstLine="0"/>
              <w:rPr>
                <w:highlight w:val="lightGray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0EF019" wp14:editId="253DBB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94615</wp:posOffset>
                      </wp:positionV>
                      <wp:extent cx="228600" cy="218440"/>
                      <wp:effectExtent l="12065" t="5715" r="6985" b="1397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C5526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F019" id="Text Box 14" o:spid="_x0000_s1028" type="#_x0000_t202" style="position:absolute;margin-left:-1.65pt;margin-top:7.45pt;width:18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aa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">
                      <v:textbox>
                        <w:txbxContent>
                          <w:p w14:paraId="6A0C5526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A31F1B" w14:textId="77777777" w:rsidR="00E17570" w:rsidRPr="005C23E9" w:rsidRDefault="00E17570" w:rsidP="00E17570">
            <w:pPr>
              <w:spacing w:line="276" w:lineRule="auto"/>
              <w:ind w:left="0" w:firstLine="0"/>
              <w:rPr>
                <w:highlight w:val="lightGray"/>
              </w:rPr>
            </w:pPr>
          </w:p>
        </w:tc>
        <w:tc>
          <w:tcPr>
            <w:tcW w:w="8505" w:type="dxa"/>
          </w:tcPr>
          <w:p w14:paraId="45D2E005" w14:textId="0116AF52" w:rsidR="00E17570" w:rsidRPr="00646774" w:rsidRDefault="001E6486" w:rsidP="00E175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szczelny zbiornik retencyjny naziemny</w:t>
            </w:r>
            <w:r w:rsidR="00E1757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pojemności …………………… m</w:t>
            </w:r>
            <w:r w:rsidR="00E1757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E1757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5E8EA12" w14:textId="5FBB6E7A" w:rsidR="00E17570" w:rsidRPr="00646774" w:rsidRDefault="009C4E50" w:rsidP="00E17570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646774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 xml:space="preserve">UWAGA! </w:t>
            </w:r>
            <w:r w:rsidR="00E17570" w:rsidRPr="00646774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w przypadku montażu kilku tego rodzaju zbiorników, należy podać sumaryczną pojemność zamontowanych zbiorników</w:t>
            </w:r>
          </w:p>
          <w:p w14:paraId="18ED4D11" w14:textId="48ECC516" w:rsidR="00E17570" w:rsidRPr="00646774" w:rsidRDefault="00E17570" w:rsidP="003C298A">
            <w:pPr>
              <w:spacing w:line="276" w:lineRule="auto"/>
              <w:ind w:left="312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zamontowanych zbiorników: …… szt.</w:t>
            </w:r>
          </w:p>
        </w:tc>
      </w:tr>
      <w:tr w:rsidR="00E17570" w14:paraId="240BEE82" w14:textId="77777777" w:rsidTr="003C298A">
        <w:tc>
          <w:tcPr>
            <w:tcW w:w="562" w:type="dxa"/>
          </w:tcPr>
          <w:p w14:paraId="6A95EBF1" w14:textId="32E71ED1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DB656" wp14:editId="1BE39FF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228600" cy="218440"/>
                      <wp:effectExtent l="12065" t="13335" r="698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D135D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B656" id="Text Box 15" o:spid="_x0000_s1029" type="#_x0000_t202" style="position:absolute;margin-left:-1.65pt;margin-top:3.65pt;width:1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N2GQIAADE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">
                      <v:textbox>
                        <w:txbxContent>
                          <w:p w14:paraId="7F7D135D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846D6E7" w14:textId="201D8952" w:rsidR="00E17570" w:rsidRPr="00646774" w:rsidRDefault="001E6486" w:rsidP="00E17570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szczelny zbiornik retencyjny podziemny </w:t>
            </w:r>
            <w:r w:rsidR="00E1757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pojemności ………………… m</w:t>
            </w:r>
            <w:r w:rsidR="00E1757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10AF30F7" w14:textId="305AB3BE" w:rsidR="00E17570" w:rsidRPr="00646774" w:rsidRDefault="009C4E50" w:rsidP="00E17570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646774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 xml:space="preserve">UWAGA! </w:t>
            </w:r>
            <w:r w:rsidR="00E17570" w:rsidRPr="00646774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w przypadku montażu kilku  tego rodzaju zbiorników, należy podać sumaryczną pojemność zamontowanych zbiorników</w:t>
            </w:r>
          </w:p>
          <w:p w14:paraId="5A5C5A95" w14:textId="52113476" w:rsidR="00E17570" w:rsidRPr="00646774" w:rsidRDefault="00E17570" w:rsidP="00E17570">
            <w:pPr>
              <w:pStyle w:val="Akapitzlist"/>
              <w:spacing w:line="276" w:lineRule="auto"/>
              <w:ind w:left="317" w:firstLine="0"/>
              <w:rPr>
                <w:color w:val="000000" w:themeColor="text1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zamontowanych zbiorników: …… szt.</w:t>
            </w:r>
          </w:p>
        </w:tc>
      </w:tr>
      <w:tr w:rsidR="00E17570" w14:paraId="2CB4C007" w14:textId="77777777" w:rsidTr="003C298A">
        <w:trPr>
          <w:trHeight w:val="515"/>
        </w:trPr>
        <w:tc>
          <w:tcPr>
            <w:tcW w:w="562" w:type="dxa"/>
          </w:tcPr>
          <w:p w14:paraId="0A19BF87" w14:textId="3415D76F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6AF549" wp14:editId="04A7CAA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228600" cy="218440"/>
                      <wp:effectExtent l="12065" t="12700" r="6985" b="698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23621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F549" id="Text Box 17" o:spid="_x0000_s1030" type="#_x0000_t202" style="position:absolute;margin-left:-1.65pt;margin-top:3.75pt;width:18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qd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">
                      <v:textbox>
                        <w:txbxContent>
                          <w:p w14:paraId="1AC23621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EFEE795" w14:textId="19475BD6" w:rsidR="009C4E50" w:rsidRPr="00646774" w:rsidRDefault="009C4E50" w:rsidP="003C298A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instalacji do retencjonowania wód opadowych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tym roztopowych w gruncie</w:t>
            </w:r>
            <w:r w:rsidR="006530D8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(np. rozszczelnienie powierzchni nieprzepuszczalnych, studnie chłonne, drenaż, 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skrzynki rozsączające, zbiorniki otwarte, w tym „oczka wodne”)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467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(proszę wymienić</w:t>
            </w:r>
            <w:r w:rsidR="005131C2" w:rsidRPr="006467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j</w:t>
            </w:r>
            <w:r w:rsidRPr="006467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akie):</w:t>
            </w:r>
          </w:p>
          <w:p w14:paraId="61A8B925" w14:textId="6FD34EDE" w:rsidR="009C4E50" w:rsidRPr="00646774" w:rsidRDefault="009C4E50" w:rsidP="003C29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38403F6D" w14:textId="2986637C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13CE1D14" w14:textId="4A809590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653E51FE" w14:textId="2E0C183E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04E051F4" w14:textId="5B98EC94" w:rsidR="00E17570" w:rsidRPr="00646774" w:rsidRDefault="009C4E50" w:rsidP="003C298A">
            <w:pPr>
              <w:ind w:left="0" w:firstLine="0"/>
              <w:rPr>
                <w:color w:val="000000" w:themeColor="text1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</w:tc>
      </w:tr>
      <w:tr w:rsidR="00E17570" w14:paraId="731812FC" w14:textId="77777777" w:rsidTr="003C298A">
        <w:trPr>
          <w:trHeight w:val="536"/>
        </w:trPr>
        <w:tc>
          <w:tcPr>
            <w:tcW w:w="562" w:type="dxa"/>
          </w:tcPr>
          <w:p w14:paraId="2D37A3D6" w14:textId="1BEA0583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50D5EC" wp14:editId="76533D1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228600" cy="218440"/>
                      <wp:effectExtent l="12065" t="12700" r="6985" b="698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D9442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D5EC" id="Text Box 18" o:spid="_x0000_s1031" type="#_x0000_t202" style="position:absolute;margin-left:-1.65pt;margin-top:2.45pt;width:18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9x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">
                      <v:textbox>
                        <w:txbxContent>
                          <w:p w14:paraId="40FD9442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A97F829" w14:textId="345196C5" w:rsidR="00E17570" w:rsidRPr="00646774" w:rsidRDefault="009C4E50" w:rsidP="003C298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instalacji do retencjonowania wód opadowych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roztopowych na dachach</w:t>
            </w:r>
            <w:r w:rsidR="00F965DB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„zielone </w:t>
            </w:r>
            <w:r w:rsidR="00F965DB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dach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y” (warstwa drenażowa) bez kosztów nasadzeń</w:t>
            </w:r>
          </w:p>
        </w:tc>
      </w:tr>
      <w:tr w:rsidR="00E17570" w14:paraId="117F200B" w14:textId="77777777" w:rsidTr="003C298A">
        <w:tc>
          <w:tcPr>
            <w:tcW w:w="562" w:type="dxa"/>
          </w:tcPr>
          <w:p w14:paraId="7D9D426E" w14:textId="1AF2E809" w:rsidR="00E17570" w:rsidRDefault="00E305B3" w:rsidP="00E17570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2BA7DC" wp14:editId="2ED776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261620</wp:posOffset>
                      </wp:positionV>
                      <wp:extent cx="228600" cy="218440"/>
                      <wp:effectExtent l="12065" t="6350" r="6985" b="1333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46636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BA7DC" id="Text Box 19" o:spid="_x0000_s1032" type="#_x0000_t202" style="position:absolute;margin-left:-1.65pt;margin-top:20.6pt;width:18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">
                      <v:textbox>
                        <w:txbxContent>
                          <w:p w14:paraId="7E246636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DC5D271" w14:textId="13680C98" w:rsidR="009C4E50" w:rsidRPr="00646774" w:rsidRDefault="00F965DB" w:rsidP="003C298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instalacji do wykorzystania retencjonowanych wód opadowych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roztopowych (np. pompy, filtry,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przewody,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zraszacze, sterowniki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centrale dystrybucji wody, inne instalacje umożliwiające zagospodarowanie wody z istniejącego/nowo</w:t>
            </w:r>
            <w:r w:rsidR="00CC04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6486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budowanego w ramach inwestycji zbiornika</w:t>
            </w: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itp.) </w:t>
            </w:r>
            <w:r w:rsidR="009C4E50" w:rsidRPr="0064677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(proszę wymienić jakie)</w:t>
            </w:r>
            <w:r w:rsidR="009C4E50"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8A3E87A" w14:textId="77777777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531A6C68" w14:textId="77777777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37BDB4B0" w14:textId="77777777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03C994CA" w14:textId="77777777" w:rsidR="009C4E50" w:rsidRPr="00646774" w:rsidRDefault="009C4E50" w:rsidP="009C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1490C916" w14:textId="41ACA3EB" w:rsidR="00E17570" w:rsidRPr="00646774" w:rsidRDefault="009C4E50" w:rsidP="003C298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7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</w:tc>
      </w:tr>
      <w:tr w:rsidR="009C4E50" w14:paraId="5CA80FB1" w14:textId="77777777" w:rsidTr="003C298A">
        <w:tc>
          <w:tcPr>
            <w:tcW w:w="562" w:type="dxa"/>
          </w:tcPr>
          <w:p w14:paraId="42CA6F0E" w14:textId="2274FE58" w:rsidR="009C4E50" w:rsidRDefault="00E305B3" w:rsidP="009C4E50">
            <w:pPr>
              <w:spacing w:line="276" w:lineRule="auto"/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0D5EC" wp14:editId="0DF8F25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104140</wp:posOffset>
                      </wp:positionV>
                      <wp:extent cx="228600" cy="218440"/>
                      <wp:effectExtent l="12065" t="7620" r="6985" b="1206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58112" w14:textId="77777777" w:rsidR="00951886" w:rsidRDefault="00951886" w:rsidP="0095188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0D5EC" id="Text Box 20" o:spid="_x0000_s1033" type="#_x0000_t202" style="position:absolute;margin-left:-1.65pt;margin-top:8.2pt;width:18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">
                      <v:textbox>
                        <w:txbxContent>
                          <w:p w14:paraId="0FA58112" w14:textId="77777777" w:rsidR="00951886" w:rsidRDefault="00951886" w:rsidP="0095188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53EFAC16" w14:textId="49F69170" w:rsidR="00951886" w:rsidRPr="0047644E" w:rsidRDefault="001E6486" w:rsidP="00646774">
            <w:pPr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adaptacji elementów istniejących, które będą trwałą częścią systemu umożliwiającego zatrzymanie lub/i wykorzystanie magazynowanych wód opadowych, w tym roztopowych na terenie nieruchomości</w:t>
            </w:r>
            <w:r w:rsidR="009C4E50"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E50"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4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="009C4E50"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 w:rsidR="009C4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="009C4E50"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9C4E50"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3D85F3" w14:textId="158F68C2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5131C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574892A5" w14:textId="39B2A3C2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62E95D7" w14:textId="154115AE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437210A" w14:textId="7CE983A2" w:rsidR="009C4E50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B1340C1" w14:textId="256BCC5F" w:rsidR="009C4E50" w:rsidRPr="0047644E" w:rsidRDefault="009C4E50" w:rsidP="009C4E50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1E6486" w14:paraId="68347161" w14:textId="77777777" w:rsidTr="003C298A">
        <w:tc>
          <w:tcPr>
            <w:tcW w:w="562" w:type="dxa"/>
          </w:tcPr>
          <w:p w14:paraId="7CB08068" w14:textId="7A8C46E4" w:rsidR="001E6486" w:rsidRDefault="001E6486" w:rsidP="009C4E50">
            <w:pPr>
              <w:spacing w:line="276" w:lineRule="auto"/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88A35E" wp14:editId="7EF047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228600" cy="218440"/>
                      <wp:effectExtent l="12065" t="7620" r="6985" b="12065"/>
                      <wp:wrapNone/>
                      <wp:docPr id="212575627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DEAFA" w14:textId="77777777" w:rsidR="001E6486" w:rsidRDefault="001E6486" w:rsidP="001E6486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A35E" id="_x0000_s1034" type="#_x0000_t202" style="position:absolute;margin-left:-.5pt;margin-top:1pt;width:18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OS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">
                      <v:textbox>
                        <w:txbxContent>
                          <w:p w14:paraId="36DDEAFA" w14:textId="77777777" w:rsidR="001E6486" w:rsidRDefault="001E6486" w:rsidP="001E6486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44A71547" w14:textId="27D7FB9B" w:rsidR="001E6486" w:rsidRPr="0047644E" w:rsidRDefault="001E6486" w:rsidP="001E6486">
            <w:pPr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inne prace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objęte w/w przedsięwzięciami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E82453" w14:textId="77777777" w:rsidR="001E6486" w:rsidRPr="0047644E" w:rsidRDefault="001E6486" w:rsidP="001E648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CC674B1" w14:textId="77777777" w:rsidR="001E6486" w:rsidRPr="0047644E" w:rsidRDefault="001E6486" w:rsidP="001E648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477A3C2" w14:textId="77777777" w:rsidR="001E6486" w:rsidRPr="0047644E" w:rsidRDefault="001E6486" w:rsidP="001E648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3CD2342D" w14:textId="77777777" w:rsidR="001E6486" w:rsidRDefault="001E6486" w:rsidP="001E6486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A3B18D5" w14:textId="67286EFF" w:rsidR="001E6486" w:rsidRPr="0047644E" w:rsidRDefault="001E6486" w:rsidP="001E6486">
            <w:pPr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6384C8FE" w14:textId="781FAC69" w:rsidR="008D2A8B" w:rsidRDefault="008D2A8B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2626D0" w14:textId="58816255" w:rsidR="008D2A8B" w:rsidRDefault="008D2A8B" w:rsidP="00673779">
      <w:pPr>
        <w:ind w:left="0" w:firstLine="0"/>
        <w:jc w:val="both"/>
        <w:rPr>
          <w:rFonts w:ascii="Times New Roman" w:hAnsi="Times New Roman" w:cs="Times New Roman"/>
          <w:bCs/>
        </w:rPr>
      </w:pPr>
      <w:r w:rsidRPr="00B55A2C">
        <w:rPr>
          <w:rFonts w:ascii="Times New Roman" w:hAnsi="Times New Roman" w:cs="Times New Roman"/>
          <w:b/>
        </w:rPr>
        <w:t>I</w:t>
      </w:r>
      <w:r w:rsidR="001B53A4">
        <w:rPr>
          <w:rFonts w:ascii="Times New Roman" w:hAnsi="Times New Roman" w:cs="Times New Roman"/>
          <w:b/>
        </w:rPr>
        <w:t>II</w:t>
      </w:r>
      <w:r w:rsidRPr="00B55A2C">
        <w:rPr>
          <w:rFonts w:ascii="Times New Roman" w:hAnsi="Times New Roman" w:cs="Times New Roman"/>
          <w:b/>
        </w:rPr>
        <w:t>. Data odbioru robót:</w:t>
      </w:r>
      <w:r>
        <w:rPr>
          <w:rFonts w:ascii="Times New Roman" w:hAnsi="Times New Roman" w:cs="Times New Roman"/>
          <w:b/>
        </w:rPr>
        <w:t xml:space="preserve"> </w:t>
      </w:r>
      <w:r w:rsidRPr="009E6DBB">
        <w:rPr>
          <w:rFonts w:ascii="Times New Roman" w:hAnsi="Times New Roman" w:cs="Times New Roman"/>
          <w:bCs/>
        </w:rPr>
        <w:t>…………………….</w:t>
      </w:r>
    </w:p>
    <w:p w14:paraId="36442823" w14:textId="466A0F29" w:rsidR="008D2A8B" w:rsidRPr="009E6DBB" w:rsidRDefault="008D2A8B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DBB">
        <w:rPr>
          <w:rFonts w:ascii="Times New Roman" w:hAnsi="Times New Roman" w:cs="Times New Roman"/>
          <w:i/>
          <w:iCs/>
          <w:sz w:val="20"/>
          <w:szCs w:val="20"/>
        </w:rPr>
        <w:t>(Data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odbioru robót rozumiana jest jako data podpisania </w:t>
      </w:r>
      <w:r w:rsidR="00DD31BF">
        <w:rPr>
          <w:rFonts w:ascii="Times New Roman" w:hAnsi="Times New Roman" w:cs="Times New Roman"/>
          <w:i/>
          <w:iCs/>
          <w:sz w:val="20"/>
          <w:szCs w:val="20"/>
        </w:rPr>
        <w:t xml:space="preserve">niniejszego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protokołu odbioru końcowego robót </w:t>
      </w:r>
      <w:r w:rsidR="00DD31BF">
        <w:rPr>
          <w:rFonts w:ascii="Times New Roman" w:hAnsi="Times New Roman" w:cs="Times New Roman"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>i traktowana jest jako data zakończenia przedsięwzięcia)</w:t>
      </w:r>
    </w:p>
    <w:p w14:paraId="6BCB65BE" w14:textId="77777777" w:rsidR="00041149" w:rsidRDefault="00041149" w:rsidP="007407C4">
      <w:pPr>
        <w:ind w:left="0" w:firstLine="0"/>
      </w:pPr>
    </w:p>
    <w:p w14:paraId="750B10AC" w14:textId="77777777" w:rsidR="00A471B5" w:rsidRPr="00A471B5" w:rsidRDefault="00A471B5" w:rsidP="00A47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Niniejsze wykonane prace zostały przyjęte bez uwag.</w:t>
      </w:r>
    </w:p>
    <w:p w14:paraId="448B90FE" w14:textId="77777777" w:rsidR="00A471B5" w:rsidRDefault="00A471B5" w:rsidP="007407C4">
      <w:pPr>
        <w:ind w:left="0" w:firstLine="0"/>
      </w:pPr>
    </w:p>
    <w:p w14:paraId="03FAE85C" w14:textId="4BB0B95C" w:rsidR="002A1721" w:rsidRDefault="00D53C19" w:rsidP="007407C4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B55A2C" w:rsidRPr="00B55A2C">
        <w:rPr>
          <w:rFonts w:ascii="Times New Roman" w:hAnsi="Times New Roman" w:cs="Times New Roman"/>
          <w:b/>
        </w:rPr>
        <w:t>. Oświadczenie Wykonawcy:</w:t>
      </w:r>
    </w:p>
    <w:p w14:paraId="56193D3E" w14:textId="1C8B2DC2" w:rsidR="00F71110" w:rsidRPr="00646774" w:rsidRDefault="009B2C56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 xml:space="preserve">Wykonawca oświadcza, że objęte protokołem prace zostały zrealizowane zgodnie </w:t>
      </w:r>
      <w:r w:rsidR="006530D8" w:rsidRPr="00646774">
        <w:rPr>
          <w:rFonts w:ascii="Times New Roman" w:hAnsi="Times New Roman" w:cs="Times New Roman"/>
          <w:color w:val="000000" w:themeColor="text1"/>
        </w:rPr>
        <w:br/>
      </w:r>
      <w:r w:rsidRPr="00646774">
        <w:rPr>
          <w:rFonts w:ascii="Times New Roman" w:hAnsi="Times New Roman" w:cs="Times New Roman"/>
          <w:color w:val="000000" w:themeColor="text1"/>
        </w:rPr>
        <w:t xml:space="preserve">z obowiązującymi przepisami prawa, w szczególności przepisami </w:t>
      </w:r>
      <w:r w:rsidR="001E6922" w:rsidRPr="00646774">
        <w:rPr>
          <w:rFonts w:ascii="Times New Roman" w:hAnsi="Times New Roman" w:cs="Times New Roman"/>
          <w:color w:val="000000" w:themeColor="text1"/>
        </w:rPr>
        <w:t>ustawy P</w:t>
      </w:r>
      <w:r w:rsidRPr="00646774">
        <w:rPr>
          <w:rFonts w:ascii="Times New Roman" w:hAnsi="Times New Roman" w:cs="Times New Roman"/>
          <w:color w:val="000000" w:themeColor="text1"/>
        </w:rPr>
        <w:t>raw</w:t>
      </w:r>
      <w:r w:rsidR="001E6922" w:rsidRPr="00646774">
        <w:rPr>
          <w:rFonts w:ascii="Times New Roman" w:hAnsi="Times New Roman" w:cs="Times New Roman"/>
          <w:color w:val="000000" w:themeColor="text1"/>
        </w:rPr>
        <w:t>o Budowlane</w:t>
      </w:r>
      <w:r w:rsidRPr="00646774">
        <w:rPr>
          <w:rFonts w:ascii="Times New Roman" w:hAnsi="Times New Roman" w:cs="Times New Roman"/>
          <w:color w:val="000000" w:themeColor="text1"/>
        </w:rPr>
        <w:t>.</w:t>
      </w:r>
    </w:p>
    <w:p w14:paraId="214F4785" w14:textId="77777777" w:rsidR="007A50FA" w:rsidRPr="00646774" w:rsidRDefault="007A50FA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Wykonawca oświadcza, że dokonano próby szczelności oraz ostatecznego uruchomienia zamontowanej instalacji oraz przeszkolono Inwestora w zakresie obsługi i konserwacji zamontowanych urządzeń.</w:t>
      </w:r>
    </w:p>
    <w:p w14:paraId="7977848B" w14:textId="1F6F1B37" w:rsidR="009B2C56" w:rsidRPr="00646774" w:rsidRDefault="009B2C56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Wykonawca oświadcza, że zastosowane w pracach urządzenia i materiały są dopuszczone do stosowania na rynku polskim.</w:t>
      </w:r>
    </w:p>
    <w:p w14:paraId="0473BF43" w14:textId="2FAC7E08" w:rsidR="008C459A" w:rsidRPr="00646774" w:rsidRDefault="008C459A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Wykonawca oświadcza, że w wyniku zrealizowanych prac, objętych niniejszym protokołem, Beneficjent posiada kompletny system instalacji zbierania i odprowadzania wód opadowych.</w:t>
      </w:r>
    </w:p>
    <w:p w14:paraId="4A3B2259" w14:textId="749CD0A0" w:rsidR="00285E31" w:rsidRPr="00646774" w:rsidRDefault="009B2C56" w:rsidP="00285E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Wykonawca oświadcza, że Beneficjent otrzymał wszelkie dokumentacje techniczno-</w:t>
      </w:r>
      <w:r w:rsidR="00A84955" w:rsidRPr="00646774">
        <w:rPr>
          <w:rFonts w:ascii="Times New Roman" w:hAnsi="Times New Roman" w:cs="Times New Roman"/>
          <w:color w:val="000000" w:themeColor="text1"/>
        </w:rPr>
        <w:t>roz</w:t>
      </w:r>
      <w:r w:rsidRPr="00646774">
        <w:rPr>
          <w:rFonts w:ascii="Times New Roman" w:hAnsi="Times New Roman" w:cs="Times New Roman"/>
          <w:color w:val="000000" w:themeColor="text1"/>
        </w:rPr>
        <w:t>ruchowe, karty serwisowe i gwarancyjne urządzeń objętych niniejszym protokołem.</w:t>
      </w:r>
    </w:p>
    <w:p w14:paraId="475423CA" w14:textId="756E87AF" w:rsidR="009B2C56" w:rsidRPr="00646774" w:rsidRDefault="009B2C56" w:rsidP="009B2C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Wykonawca oświadcza, że znane są mu przepisy odpowiedzialności karnej z art. 27</w:t>
      </w:r>
      <w:r w:rsidR="00B554C1" w:rsidRPr="00646774">
        <w:rPr>
          <w:rFonts w:ascii="Times New Roman" w:hAnsi="Times New Roman" w:cs="Times New Roman"/>
          <w:color w:val="000000" w:themeColor="text1"/>
        </w:rPr>
        <w:t>1</w:t>
      </w:r>
      <w:r w:rsidRPr="00646774">
        <w:rPr>
          <w:rFonts w:ascii="Times New Roman" w:hAnsi="Times New Roman" w:cs="Times New Roman"/>
          <w:color w:val="000000" w:themeColor="text1"/>
        </w:rPr>
        <w:t xml:space="preserve"> kk, dotyczące poświadczenia nieprawdy co do okoliczności mającej znaczenie prawne.</w:t>
      </w:r>
    </w:p>
    <w:p w14:paraId="2C582E99" w14:textId="77777777" w:rsidR="002A1721" w:rsidRPr="001B627D" w:rsidRDefault="002A1721" w:rsidP="002A1721">
      <w:pPr>
        <w:pStyle w:val="Akapitzlist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14:paraId="01EDC72A" w14:textId="67D6C2BF" w:rsidR="0047644E" w:rsidRPr="00646774" w:rsidRDefault="0047644E" w:rsidP="007407C4">
      <w:pPr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b/>
          <w:color w:val="000000" w:themeColor="text1"/>
        </w:rPr>
        <w:t>V</w:t>
      </w:r>
      <w:r w:rsidR="00D53C19" w:rsidRPr="00646774">
        <w:rPr>
          <w:rFonts w:ascii="Times New Roman" w:hAnsi="Times New Roman" w:cs="Times New Roman"/>
          <w:b/>
          <w:color w:val="000000" w:themeColor="text1"/>
        </w:rPr>
        <w:t>I</w:t>
      </w:r>
      <w:r w:rsidRPr="00646774">
        <w:rPr>
          <w:rFonts w:ascii="Times New Roman" w:hAnsi="Times New Roman" w:cs="Times New Roman"/>
          <w:b/>
          <w:color w:val="000000" w:themeColor="text1"/>
        </w:rPr>
        <w:t>. Oświadczenie Beneficjenta:</w:t>
      </w:r>
    </w:p>
    <w:p w14:paraId="19FE5460" w14:textId="62342A5E" w:rsidR="00A471B5" w:rsidRPr="00646774" w:rsidRDefault="007A50FA" w:rsidP="001E6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Beneficjent oświadcza, że prace objęte niniejszym protokołem, zostały wykonane</w:t>
      </w:r>
      <w:r w:rsidR="001E6922" w:rsidRPr="00646774">
        <w:rPr>
          <w:rFonts w:ascii="Times New Roman" w:hAnsi="Times New Roman" w:cs="Times New Roman"/>
          <w:color w:val="000000" w:themeColor="text1"/>
        </w:rPr>
        <w:t>,</w:t>
      </w:r>
      <w:r w:rsidRPr="00646774">
        <w:rPr>
          <w:rFonts w:ascii="Times New Roman" w:hAnsi="Times New Roman" w:cs="Times New Roman"/>
          <w:color w:val="000000" w:themeColor="text1"/>
        </w:rPr>
        <w:t xml:space="preserve"> na terenie nieruchomości zabudowanej budynkiem jednorodzinnym, który jest oddany do użytkowania </w:t>
      </w:r>
      <w:r w:rsidR="001E6922" w:rsidRPr="00646774">
        <w:rPr>
          <w:rFonts w:ascii="Times New Roman" w:hAnsi="Times New Roman" w:cs="Times New Roman"/>
          <w:color w:val="000000" w:themeColor="text1"/>
        </w:rPr>
        <w:t xml:space="preserve">bądź na terenie </w:t>
      </w:r>
      <w:r w:rsidR="008D6F70" w:rsidRPr="00646774">
        <w:rPr>
          <w:rFonts w:ascii="Times New Roman" w:hAnsi="Times New Roman" w:cs="Times New Roman"/>
          <w:color w:val="000000" w:themeColor="text1"/>
        </w:rPr>
        <w:t>nieruchomości,</w:t>
      </w:r>
      <w:r w:rsidR="001E6922" w:rsidRPr="00646774">
        <w:rPr>
          <w:rFonts w:ascii="Times New Roman" w:hAnsi="Times New Roman" w:cs="Times New Roman"/>
          <w:color w:val="000000" w:themeColor="text1"/>
        </w:rPr>
        <w:t xml:space="preserve"> gdzie znajduje się budynek nowo</w:t>
      </w:r>
      <w:r w:rsidR="00CC04BE">
        <w:rPr>
          <w:rFonts w:ascii="Times New Roman" w:hAnsi="Times New Roman" w:cs="Times New Roman"/>
          <w:color w:val="000000" w:themeColor="text1"/>
        </w:rPr>
        <w:t xml:space="preserve"> </w:t>
      </w:r>
      <w:r w:rsidR="001E6922" w:rsidRPr="00646774">
        <w:rPr>
          <w:rFonts w:ascii="Times New Roman" w:hAnsi="Times New Roman" w:cs="Times New Roman"/>
          <w:color w:val="000000" w:themeColor="text1"/>
        </w:rPr>
        <w:t xml:space="preserve">budowany, który przy rozliczeniu inwestycji w ramach Programu </w:t>
      </w:r>
      <w:r w:rsidR="00CC04BE">
        <w:rPr>
          <w:rFonts w:ascii="Times New Roman" w:hAnsi="Times New Roman" w:cs="Times New Roman"/>
          <w:color w:val="000000" w:themeColor="text1"/>
        </w:rPr>
        <w:t>p</w:t>
      </w:r>
      <w:r w:rsidR="001E6922" w:rsidRPr="00646774">
        <w:rPr>
          <w:rFonts w:ascii="Times New Roman" w:hAnsi="Times New Roman" w:cs="Times New Roman"/>
          <w:color w:val="000000" w:themeColor="text1"/>
        </w:rPr>
        <w:t>riorytetowego „Moja Woda” będzie oddany do użytkowania, zgodnie z przepisami ustawy Prawo Budowlane.</w:t>
      </w:r>
    </w:p>
    <w:p w14:paraId="4CF7B09B" w14:textId="7B923665" w:rsidR="001E6922" w:rsidRPr="00646774" w:rsidRDefault="001E6922" w:rsidP="001E692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>Beneficjent oświadcza, że zamontowana instalacja objęta niniejszym protokołem, będzie wykorzy</w:t>
      </w:r>
      <w:r w:rsidR="00683E23" w:rsidRPr="00646774">
        <w:rPr>
          <w:rFonts w:ascii="Times New Roman" w:hAnsi="Times New Roman" w:cs="Times New Roman"/>
          <w:color w:val="000000" w:themeColor="text1"/>
        </w:rPr>
        <w:t xml:space="preserve">stywana wyłącznie </w:t>
      </w:r>
      <w:r w:rsidR="00A84955" w:rsidRPr="00646774">
        <w:rPr>
          <w:rFonts w:ascii="Times New Roman" w:hAnsi="Times New Roman" w:cs="Times New Roman"/>
          <w:color w:val="000000" w:themeColor="text1"/>
        </w:rPr>
        <w:t xml:space="preserve">do zbierania </w:t>
      </w:r>
      <w:r w:rsidR="00683E23" w:rsidRPr="00646774">
        <w:rPr>
          <w:rFonts w:ascii="Times New Roman" w:hAnsi="Times New Roman" w:cs="Times New Roman"/>
          <w:color w:val="000000" w:themeColor="text1"/>
        </w:rPr>
        <w:t xml:space="preserve">i </w:t>
      </w:r>
      <w:r w:rsidR="00A84955" w:rsidRPr="00646774">
        <w:rPr>
          <w:rFonts w:ascii="Times New Roman" w:hAnsi="Times New Roman" w:cs="Times New Roman"/>
          <w:color w:val="000000" w:themeColor="text1"/>
        </w:rPr>
        <w:t xml:space="preserve">odprowadzania </w:t>
      </w:r>
      <w:r w:rsidRPr="00646774">
        <w:rPr>
          <w:rFonts w:ascii="Times New Roman" w:hAnsi="Times New Roman" w:cs="Times New Roman"/>
          <w:color w:val="000000" w:themeColor="text1"/>
        </w:rPr>
        <w:t xml:space="preserve">wód opadowych i roztopowych celem ich </w:t>
      </w:r>
      <w:r w:rsidR="006530D8" w:rsidRPr="00646774">
        <w:rPr>
          <w:rFonts w:ascii="Times New Roman" w:hAnsi="Times New Roman" w:cs="Times New Roman"/>
          <w:color w:val="000000" w:themeColor="text1"/>
        </w:rPr>
        <w:t>zagospodarowania</w:t>
      </w:r>
      <w:r w:rsidR="000B58B0" w:rsidRPr="00646774">
        <w:rPr>
          <w:rFonts w:ascii="Times New Roman" w:hAnsi="Times New Roman" w:cs="Times New Roman"/>
          <w:color w:val="000000" w:themeColor="text1"/>
        </w:rPr>
        <w:t>.</w:t>
      </w:r>
    </w:p>
    <w:p w14:paraId="16FC91EB" w14:textId="5A2AFB5F" w:rsidR="002A4661" w:rsidRPr="00646774" w:rsidRDefault="006A0A3B" w:rsidP="002A46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646774">
        <w:rPr>
          <w:rFonts w:ascii="Times New Roman" w:hAnsi="Times New Roman" w:cs="Times New Roman"/>
          <w:color w:val="000000" w:themeColor="text1"/>
        </w:rPr>
        <w:t xml:space="preserve">Beneficjent </w:t>
      </w:r>
      <w:r w:rsidR="002A4661" w:rsidRPr="00646774">
        <w:rPr>
          <w:rFonts w:ascii="Times New Roman" w:hAnsi="Times New Roman" w:cs="Times New Roman"/>
          <w:color w:val="000000" w:themeColor="text1"/>
        </w:rPr>
        <w:t>oświadcza, że prace objęte niniejszym protokołem zostały wykonane zgodni</w:t>
      </w:r>
      <w:r w:rsidR="00F34665" w:rsidRPr="00646774">
        <w:rPr>
          <w:rFonts w:ascii="Times New Roman" w:hAnsi="Times New Roman" w:cs="Times New Roman"/>
          <w:color w:val="000000" w:themeColor="text1"/>
        </w:rPr>
        <w:t xml:space="preserve">e </w:t>
      </w:r>
      <w:r w:rsidR="002A4661" w:rsidRPr="00646774">
        <w:rPr>
          <w:rFonts w:ascii="Times New Roman" w:hAnsi="Times New Roman" w:cs="Times New Roman"/>
          <w:color w:val="000000" w:themeColor="text1"/>
        </w:rPr>
        <w:t>z wymaganiami Programu Priorytetowego „Moja Woda”.</w:t>
      </w:r>
    </w:p>
    <w:p w14:paraId="2BAB3E5F" w14:textId="77777777" w:rsidR="002A4661" w:rsidRPr="002A4661" w:rsidRDefault="002A4661" w:rsidP="002A4661">
      <w:pPr>
        <w:ind w:left="360" w:firstLine="0"/>
        <w:jc w:val="both"/>
        <w:rPr>
          <w:rFonts w:ascii="Times New Roman" w:hAnsi="Times New Roman" w:cs="Times New Roman"/>
          <w:b/>
        </w:rPr>
      </w:pPr>
    </w:p>
    <w:p w14:paraId="6F7A815C" w14:textId="77777777" w:rsidR="00F71110" w:rsidRDefault="00F71110" w:rsidP="00A471B5">
      <w:pPr>
        <w:rPr>
          <w:rFonts w:ascii="Times New Roman" w:hAnsi="Times New Roman" w:cs="Times New Roman"/>
          <w:b/>
        </w:rPr>
      </w:pPr>
    </w:p>
    <w:p w14:paraId="49C19803" w14:textId="77777777" w:rsidR="0047644E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644E" w14:paraId="16DBC060" w14:textId="77777777" w:rsidTr="0047644E">
        <w:tc>
          <w:tcPr>
            <w:tcW w:w="4606" w:type="dxa"/>
          </w:tcPr>
          <w:p w14:paraId="22F19304" w14:textId="77777777" w:rsid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28A1D7D2" w14:textId="141DAA29" w:rsidR="0047644E" w:rsidRP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7644E">
              <w:rPr>
                <w:rFonts w:ascii="Times New Roman" w:hAnsi="Times New Roman" w:cs="Times New Roman"/>
                <w:i/>
                <w:sz w:val="16"/>
                <w:szCs w:val="16"/>
              </w:rPr>
              <w:t>(podpis i pieczątka Wykonawcy)</w:t>
            </w:r>
          </w:p>
        </w:tc>
        <w:tc>
          <w:tcPr>
            <w:tcW w:w="4606" w:type="dxa"/>
          </w:tcPr>
          <w:p w14:paraId="63E1652F" w14:textId="77777777" w:rsid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58F3AA5E" w14:textId="5115902E" w:rsidR="0047644E" w:rsidRPr="0047644E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44E">
              <w:rPr>
                <w:rFonts w:ascii="Times New Roman" w:hAnsi="Times New Roman" w:cs="Times New Roman"/>
                <w:i/>
                <w:sz w:val="16"/>
                <w:szCs w:val="16"/>
              </w:rPr>
              <w:t>(podpis Beneficjenta)</w:t>
            </w:r>
          </w:p>
        </w:tc>
      </w:tr>
    </w:tbl>
    <w:p w14:paraId="076FEFC1" w14:textId="77777777" w:rsidR="0047644E" w:rsidRPr="00B55A2C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sectPr w:rsidR="0047644E" w:rsidRPr="00B55A2C" w:rsidSect="005F11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5362" w14:textId="77777777" w:rsidR="002305AA" w:rsidRDefault="002305AA" w:rsidP="0047644E">
      <w:r>
        <w:separator/>
      </w:r>
    </w:p>
  </w:endnote>
  <w:endnote w:type="continuationSeparator" w:id="0">
    <w:p w14:paraId="42AF3773" w14:textId="77777777" w:rsidR="002305AA" w:rsidRDefault="002305AA" w:rsidP="004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727D" w14:textId="77777777" w:rsidR="0047644E" w:rsidRPr="0047644E" w:rsidRDefault="0047644E">
    <w:pPr>
      <w:pStyle w:val="Stopka"/>
      <w:rPr>
        <w:rFonts w:ascii="Times New Roman" w:hAnsi="Times New Roman" w:cs="Times New Roman"/>
        <w:i/>
        <w:sz w:val="16"/>
        <w:szCs w:val="16"/>
      </w:rPr>
    </w:pPr>
    <w:r w:rsidRPr="0047644E">
      <w:rPr>
        <w:rFonts w:ascii="Times New Roman" w:hAnsi="Times New Roman" w:cs="Times New Roman"/>
        <w:i/>
        <w:sz w:val="16"/>
        <w:szCs w:val="16"/>
        <w:vertAlign w:val="superscript"/>
      </w:rPr>
      <w:t>*</w:t>
    </w:r>
    <w:r w:rsidRPr="0047644E">
      <w:rPr>
        <w:rFonts w:ascii="Times New Roman" w:hAnsi="Times New Roman" w:cs="Times New Roman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CB9" w14:textId="77777777" w:rsidR="002305AA" w:rsidRDefault="002305AA" w:rsidP="0047644E">
      <w:r>
        <w:separator/>
      </w:r>
    </w:p>
  </w:footnote>
  <w:footnote w:type="continuationSeparator" w:id="0">
    <w:p w14:paraId="760326AF" w14:textId="77777777" w:rsidR="002305AA" w:rsidRDefault="002305AA" w:rsidP="004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FC1"/>
    <w:multiLevelType w:val="hybridMultilevel"/>
    <w:tmpl w:val="F9A8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116A"/>
    <w:multiLevelType w:val="hybridMultilevel"/>
    <w:tmpl w:val="6DF0F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A99"/>
    <w:multiLevelType w:val="hybridMultilevel"/>
    <w:tmpl w:val="8C10DAC6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6790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63404">
    <w:abstractNumId w:val="1"/>
  </w:num>
  <w:num w:numId="2" w16cid:durableId="325868198">
    <w:abstractNumId w:val="0"/>
  </w:num>
  <w:num w:numId="3" w16cid:durableId="299849996">
    <w:abstractNumId w:val="4"/>
  </w:num>
  <w:num w:numId="4" w16cid:durableId="863517531">
    <w:abstractNumId w:val="2"/>
  </w:num>
  <w:num w:numId="5" w16cid:durableId="57239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4"/>
    <w:rsid w:val="00041149"/>
    <w:rsid w:val="000B58B0"/>
    <w:rsid w:val="000C319F"/>
    <w:rsid w:val="00123318"/>
    <w:rsid w:val="001236AF"/>
    <w:rsid w:val="001300B4"/>
    <w:rsid w:val="001631C9"/>
    <w:rsid w:val="001B53A4"/>
    <w:rsid w:val="001B627D"/>
    <w:rsid w:val="001E6486"/>
    <w:rsid w:val="001E6922"/>
    <w:rsid w:val="002305AA"/>
    <w:rsid w:val="002839A5"/>
    <w:rsid w:val="00285E31"/>
    <w:rsid w:val="00294F8B"/>
    <w:rsid w:val="0029547B"/>
    <w:rsid w:val="002A1721"/>
    <w:rsid w:val="002A3C58"/>
    <w:rsid w:val="002A4661"/>
    <w:rsid w:val="002B6DAC"/>
    <w:rsid w:val="002E6BBF"/>
    <w:rsid w:val="003278CB"/>
    <w:rsid w:val="003A0FFC"/>
    <w:rsid w:val="003C298A"/>
    <w:rsid w:val="003E468C"/>
    <w:rsid w:val="0043748B"/>
    <w:rsid w:val="004554D2"/>
    <w:rsid w:val="00470D50"/>
    <w:rsid w:val="0047644E"/>
    <w:rsid w:val="00492623"/>
    <w:rsid w:val="004E30CA"/>
    <w:rsid w:val="005131C2"/>
    <w:rsid w:val="005C23E9"/>
    <w:rsid w:val="005C6018"/>
    <w:rsid w:val="005F118B"/>
    <w:rsid w:val="00646774"/>
    <w:rsid w:val="006530D8"/>
    <w:rsid w:val="00673779"/>
    <w:rsid w:val="00683E23"/>
    <w:rsid w:val="006A0986"/>
    <w:rsid w:val="006A0A3B"/>
    <w:rsid w:val="006E02DC"/>
    <w:rsid w:val="006E705A"/>
    <w:rsid w:val="007407C4"/>
    <w:rsid w:val="007653F4"/>
    <w:rsid w:val="00765690"/>
    <w:rsid w:val="007A50FA"/>
    <w:rsid w:val="007B7424"/>
    <w:rsid w:val="007E2B68"/>
    <w:rsid w:val="007F6769"/>
    <w:rsid w:val="008041C8"/>
    <w:rsid w:val="008140C7"/>
    <w:rsid w:val="008940F8"/>
    <w:rsid w:val="008A65CE"/>
    <w:rsid w:val="008C459A"/>
    <w:rsid w:val="008C78DD"/>
    <w:rsid w:val="008D2A8B"/>
    <w:rsid w:val="008D6F70"/>
    <w:rsid w:val="00951886"/>
    <w:rsid w:val="009774CB"/>
    <w:rsid w:val="009B2C56"/>
    <w:rsid w:val="009B5CD5"/>
    <w:rsid w:val="009C4E50"/>
    <w:rsid w:val="009C66FE"/>
    <w:rsid w:val="009E6DBB"/>
    <w:rsid w:val="00A1250F"/>
    <w:rsid w:val="00A16879"/>
    <w:rsid w:val="00A26B27"/>
    <w:rsid w:val="00A471B5"/>
    <w:rsid w:val="00A84955"/>
    <w:rsid w:val="00AD27A3"/>
    <w:rsid w:val="00AD5438"/>
    <w:rsid w:val="00AD7925"/>
    <w:rsid w:val="00B0631A"/>
    <w:rsid w:val="00B11F31"/>
    <w:rsid w:val="00B554C1"/>
    <w:rsid w:val="00B55A2C"/>
    <w:rsid w:val="00B735A1"/>
    <w:rsid w:val="00B74670"/>
    <w:rsid w:val="00BC1DCE"/>
    <w:rsid w:val="00C03740"/>
    <w:rsid w:val="00C56FAB"/>
    <w:rsid w:val="00C60FDA"/>
    <w:rsid w:val="00CB1800"/>
    <w:rsid w:val="00CB69A4"/>
    <w:rsid w:val="00CC04BE"/>
    <w:rsid w:val="00CC643F"/>
    <w:rsid w:val="00D274FF"/>
    <w:rsid w:val="00D53C19"/>
    <w:rsid w:val="00D71FE4"/>
    <w:rsid w:val="00DC2DFC"/>
    <w:rsid w:val="00DD31BF"/>
    <w:rsid w:val="00DE479F"/>
    <w:rsid w:val="00E07A9C"/>
    <w:rsid w:val="00E118FF"/>
    <w:rsid w:val="00E17570"/>
    <w:rsid w:val="00E305B3"/>
    <w:rsid w:val="00E31731"/>
    <w:rsid w:val="00E5014D"/>
    <w:rsid w:val="00EF1F12"/>
    <w:rsid w:val="00F12B0A"/>
    <w:rsid w:val="00F166CB"/>
    <w:rsid w:val="00F33826"/>
    <w:rsid w:val="00F34665"/>
    <w:rsid w:val="00F47399"/>
    <w:rsid w:val="00F57A7C"/>
    <w:rsid w:val="00F71110"/>
    <w:rsid w:val="00F715EA"/>
    <w:rsid w:val="00F91712"/>
    <w:rsid w:val="00F94F52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A4D"/>
  <w15:docId w15:val="{845FDFF0-FCEC-47E5-9788-53BFAA2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 w:hanging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0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44E"/>
  </w:style>
  <w:style w:type="paragraph" w:styleId="Stopka">
    <w:name w:val="footer"/>
    <w:basedOn w:val="Normalny"/>
    <w:link w:val="Stopka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44E"/>
  </w:style>
  <w:style w:type="character" w:styleId="Odwoaniedokomentarza">
    <w:name w:val="annotation reference"/>
    <w:basedOn w:val="Domylnaczcionkaakapitu"/>
    <w:uiPriority w:val="99"/>
    <w:semiHidden/>
    <w:unhideWhenUsed/>
    <w:rsid w:val="007E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653F4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C284-A263-4EB0-A5DC-4B96CBB9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6B27B-7DFC-46D3-A39E-2B5D7EB2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06171-186B-4951-863B-33CC8563F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A226A-D375-44AC-9CA0-3B374032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Kamila Kujawska</cp:lastModifiedBy>
  <cp:revision>25</cp:revision>
  <dcterms:created xsi:type="dcterms:W3CDTF">2021-04-03T11:21:00Z</dcterms:created>
  <dcterms:modified xsi:type="dcterms:W3CDTF">2023-08-03T07:23:00Z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